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C67A6" w14:textId="0AE7876E" w:rsidR="00E47A10" w:rsidRDefault="00E47A10" w:rsidP="00E47A10">
      <w:r>
        <w:t xml:space="preserve">Pallet 1 – Approx 94 True flame </w:t>
      </w:r>
      <w:proofErr w:type="gramStart"/>
      <w:r>
        <w:t>smokeless  10</w:t>
      </w:r>
      <w:proofErr w:type="gramEnd"/>
      <w:r>
        <w:t xml:space="preserve">kg per bag </w:t>
      </w:r>
    </w:p>
    <w:p w14:paraId="35C10407" w14:textId="75F9CAD7" w:rsidR="00E47A10" w:rsidRDefault="00E47A10" w:rsidP="00E47A10">
      <w:r>
        <w:t xml:space="preserve">Pallet 2 – Approx 94 True flame smokeless 10kg per bag </w:t>
      </w:r>
    </w:p>
    <w:p w14:paraId="48C44746" w14:textId="6F433B09" w:rsidR="00E47A10" w:rsidRDefault="00E47A10" w:rsidP="00E47A10">
      <w:r>
        <w:t xml:space="preserve">Pallet 3 – </w:t>
      </w:r>
    </w:p>
    <w:p w14:paraId="2CEF3441" w14:textId="6E19FC87" w:rsidR="00E47A10" w:rsidRDefault="00E47A10" w:rsidP="00E47A10">
      <w:r>
        <w:t xml:space="preserve">Pallet 4 – Approx 234 instant light 2kg per bag </w:t>
      </w:r>
    </w:p>
    <w:p w14:paraId="6FB463B3" w14:textId="1882D45F" w:rsidR="00E47A10" w:rsidRDefault="00E47A10" w:rsidP="00E47A10">
      <w:r>
        <w:t xml:space="preserve">Pallet 5 - Approx 126 barbecue briquettes 5kg per bag </w:t>
      </w:r>
    </w:p>
    <w:p w14:paraId="7661ABCE" w14:textId="025F2E60" w:rsidR="00E47A10" w:rsidRDefault="00E47A10" w:rsidP="00E47A10">
      <w:r>
        <w:t xml:space="preserve">Pallet 6 –Approx 216 instant light 2kg per bag </w:t>
      </w:r>
    </w:p>
    <w:p w14:paraId="1C08FFB0" w14:textId="03AF97CC" w:rsidR="00E47A10" w:rsidRDefault="00E47A10" w:rsidP="00E47A10">
      <w:r>
        <w:t xml:space="preserve">Pallet 7 – Approx 104 barbecue briquettes 5kg per bag </w:t>
      </w:r>
    </w:p>
    <w:p w14:paraId="2045D489" w14:textId="70303008" w:rsidR="00E47A10" w:rsidRDefault="00E47A10" w:rsidP="00E47A10">
      <w:r>
        <w:t xml:space="preserve">Pallet 8- Approx 71 true flame smokeless 10kg per bag </w:t>
      </w:r>
    </w:p>
    <w:p w14:paraId="31F75E31" w14:textId="2F4B20A5" w:rsidR="00E47A10" w:rsidRDefault="00E47A10" w:rsidP="00E47A10">
      <w:r>
        <w:t xml:space="preserve">Pallet 9 -Approx 96 true flame smokeless 10 kg per bag </w:t>
      </w:r>
    </w:p>
    <w:p w14:paraId="79E55025" w14:textId="4272203A" w:rsidR="00E47A10" w:rsidRDefault="00E47A10" w:rsidP="00E47A10">
      <w:r>
        <w:t xml:space="preserve">Pallet 10 -Approx 135 barbecue briquettes 5kg per bag </w:t>
      </w:r>
    </w:p>
    <w:p w14:paraId="6D408D2E" w14:textId="3F1C799C" w:rsidR="00E47A10" w:rsidRDefault="00E47A10" w:rsidP="00E47A10">
      <w:r>
        <w:t xml:space="preserve">Pallet 11- Approx 170 instant charcoal 2kg per bag </w:t>
      </w:r>
    </w:p>
    <w:p w14:paraId="607513B9" w14:textId="7821ADFB" w:rsidR="00E47A10" w:rsidRDefault="00E47A10" w:rsidP="00E47A10">
      <w:r>
        <w:t xml:space="preserve">Pallet 12 -Approx 71 true flame smokeless 10 kg per bag </w:t>
      </w:r>
    </w:p>
    <w:p w14:paraId="06827D59" w14:textId="647F064D" w:rsidR="00E47A10" w:rsidRDefault="00E47A10" w:rsidP="00E47A10">
      <w:r>
        <w:t xml:space="preserve">Pallet 13 -Approx 54 true flame smokeless 10kg per bag </w:t>
      </w:r>
    </w:p>
    <w:p w14:paraId="570F6A57" w14:textId="4ED1DFAE" w:rsidR="00E47A10" w:rsidRDefault="00E47A10" w:rsidP="00E47A10">
      <w:r>
        <w:t xml:space="preserve">Pallet 14 -Approx 73 instant charcoal 4kg per bag </w:t>
      </w:r>
    </w:p>
    <w:p w14:paraId="056F6F7D" w14:textId="3D144CC4" w:rsidR="00E47A10" w:rsidRDefault="00E47A10" w:rsidP="00E47A10">
      <w:r>
        <w:t xml:space="preserve">Pallet 15 -Approx 132 instant light 2kg per bag </w:t>
      </w:r>
    </w:p>
    <w:p w14:paraId="1F14C6C2" w14:textId="52C3D020" w:rsidR="00E47A10" w:rsidRDefault="00E47A10" w:rsidP="00E47A10">
      <w:r>
        <w:t xml:space="preserve">Pallet 16 -Approx 105 instant light 2kg per bag </w:t>
      </w:r>
    </w:p>
    <w:p w14:paraId="7B19CABA" w14:textId="16AF00F1" w:rsidR="00E47A10" w:rsidRDefault="00E47A10" w:rsidP="00E47A10">
      <w:r>
        <w:t>Pallet 17 -Approx 68 instant light 4kg per bag</w:t>
      </w:r>
    </w:p>
    <w:p w14:paraId="27834200" w14:textId="75A3598A" w:rsidR="00E47A10" w:rsidRDefault="00E47A10" w:rsidP="00E47A10">
      <w:r>
        <w:t>Pallet 18 -Approx 133 barbecue briquettes 5kg per bag</w:t>
      </w:r>
    </w:p>
    <w:p w14:paraId="7187BA5C" w14:textId="4B181325" w:rsidR="00E47A10" w:rsidRDefault="00E47A10" w:rsidP="00E47A10">
      <w:r>
        <w:t xml:space="preserve">Pallet 19 -Approx 84 instant light 4kg per bag </w:t>
      </w:r>
    </w:p>
    <w:p w14:paraId="7F055CBF" w14:textId="1B9F58A3" w:rsidR="00E47A10" w:rsidRDefault="00E47A10" w:rsidP="00E47A10">
      <w:r>
        <w:t>Pallet 20 – Approx 46 instant light 4kg per bag</w:t>
      </w:r>
    </w:p>
    <w:p w14:paraId="0BC3F903" w14:textId="70A59704" w:rsidR="00E47A10" w:rsidRDefault="00E47A10" w:rsidP="00E47A10">
      <w:r>
        <w:t xml:space="preserve">Pallet 21 – Approx 41 barbecue briquettes 5kg pern bag </w:t>
      </w:r>
    </w:p>
    <w:p w14:paraId="783491AC" w14:textId="6C576AB5" w:rsidR="00E47A10" w:rsidRDefault="00E47A10" w:rsidP="00E47A10">
      <w:r>
        <w:t xml:space="preserve">Pallet 22 – Approx 58 instant light 5kg per bag </w:t>
      </w:r>
    </w:p>
    <w:p w14:paraId="13C56C6C" w14:textId="74B2ACB2" w:rsidR="00E47A10" w:rsidRDefault="00E47A10" w:rsidP="00E47A10">
      <w:r>
        <w:t xml:space="preserve">Pallet 23 – Approx 41 true flame smokeless 10kg per bag </w:t>
      </w:r>
    </w:p>
    <w:p w14:paraId="17DD254E" w14:textId="364AF556" w:rsidR="00E47A10" w:rsidRDefault="00E47A10" w:rsidP="00E47A10">
      <w:r>
        <w:t xml:space="preserve">Pallet 24 – Approx 181 instant light 2kg per bag </w:t>
      </w:r>
    </w:p>
    <w:p w14:paraId="19ECF269" w14:textId="22A530B9" w:rsidR="00E47A10" w:rsidRDefault="00E47A10" w:rsidP="00E47A10">
      <w:r>
        <w:t xml:space="preserve">Pallet 25 – Approx 135 barbecue briquettes 5kg per bag </w:t>
      </w:r>
    </w:p>
    <w:p w14:paraId="321C6E27" w14:textId="404E9B36" w:rsidR="00E47A10" w:rsidRDefault="00E47A10" w:rsidP="00E47A10">
      <w:r>
        <w:t xml:space="preserve">Pallet 26 – Approx 157 barbecue briquettes 4kg per bag </w:t>
      </w:r>
    </w:p>
    <w:p w14:paraId="07BA9701" w14:textId="4DD004A2" w:rsidR="00E47A10" w:rsidRDefault="00E47A10" w:rsidP="00E47A10">
      <w:r>
        <w:t xml:space="preserve">Pallet 27- Approx 315 barbecue briquettes 2kg per bag </w:t>
      </w:r>
    </w:p>
    <w:p w14:paraId="1C3FA3C2" w14:textId="6A40AA3E" w:rsidR="00E47A10" w:rsidRDefault="00E47A10" w:rsidP="00E47A10">
      <w:r>
        <w:t xml:space="preserve">Pallet 28 – Approx 235 instant light 2kg per bag </w:t>
      </w:r>
    </w:p>
    <w:p w14:paraId="507A0B43" w14:textId="0E122C78" w:rsidR="00E47A10" w:rsidRDefault="00E47A10" w:rsidP="00E47A10">
      <w:r>
        <w:t xml:space="preserve">Pallet 29 -Approx 92 true flame 10kg per bag </w:t>
      </w:r>
    </w:p>
    <w:p w14:paraId="750EF59C" w14:textId="211A6E9C" w:rsidR="00E47A10" w:rsidRDefault="00E47A10" w:rsidP="00E47A10">
      <w:r>
        <w:t xml:space="preserve">Pallet 30 -Approx 97 true flame 10 kg per bag </w:t>
      </w:r>
    </w:p>
    <w:p w14:paraId="59F14D91" w14:textId="77777777" w:rsidR="00E47A10" w:rsidRDefault="00E47A10" w:rsidP="00E47A10"/>
    <w:p w14:paraId="1939A319" w14:textId="77777777" w:rsidR="00551053" w:rsidRDefault="00551053"/>
    <w:sectPr w:rsidR="00551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10"/>
    <w:rsid w:val="001F33C9"/>
    <w:rsid w:val="00392D52"/>
    <w:rsid w:val="004105A3"/>
    <w:rsid w:val="00551053"/>
    <w:rsid w:val="005B3EBF"/>
    <w:rsid w:val="00997CAA"/>
    <w:rsid w:val="00A93F0A"/>
    <w:rsid w:val="00AD09F4"/>
    <w:rsid w:val="00E4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5993"/>
  <w15:chartTrackingRefBased/>
  <w15:docId w15:val="{4E1CDE3A-2E3F-4AE8-A1B2-C76236D1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A10"/>
  </w:style>
  <w:style w:type="paragraph" w:styleId="Heading1">
    <w:name w:val="heading 1"/>
    <w:basedOn w:val="Normal"/>
    <w:next w:val="Normal"/>
    <w:link w:val="Heading1Char"/>
    <w:uiPriority w:val="9"/>
    <w:qFormat/>
    <w:rsid w:val="00E47A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7A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7A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7A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7A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7A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7A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7A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7A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A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7A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7A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7A1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7A1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7A1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7A1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7A1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7A1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47A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7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7A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7A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47A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7A1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7A1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47A1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7A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7A1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47A1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909F599ABF4419A2BC0C3167984F9" ma:contentTypeVersion="7" ma:contentTypeDescription="Create a new document." ma:contentTypeScope="" ma:versionID="a7b25c6de849db8467a30cc47932b456">
  <xsd:schema xmlns:xsd="http://www.w3.org/2001/XMLSchema" xmlns:xs="http://www.w3.org/2001/XMLSchema" xmlns:p="http://schemas.microsoft.com/office/2006/metadata/properties" xmlns:ns3="831097da-16dd-4210-85d3-4f7e8b74f1f5" xmlns:ns4="1e9f24fc-0ad8-496a-8ecd-a4c94350134a" targetNamespace="http://schemas.microsoft.com/office/2006/metadata/properties" ma:root="true" ma:fieldsID="0d74ce80692845f004fe95d3c8306f5d" ns3:_="" ns4:_="">
    <xsd:import namespace="831097da-16dd-4210-85d3-4f7e8b74f1f5"/>
    <xsd:import namespace="1e9f24fc-0ad8-496a-8ecd-a4c9435013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097da-16dd-4210-85d3-4f7e8b74f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f24fc-0ad8-496a-8ecd-a4c9435013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26BDA4-1E0D-42DE-B8B8-25A1E36A5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94CB2B-A784-4F0B-BF64-A13814793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4FC29F-C71A-4916-A1B2-BB92A5701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097da-16dd-4210-85d3-4f7e8b74f1f5"/>
    <ds:schemaRef ds:uri="1e9f24fc-0ad8-496a-8ecd-a4c943501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Atkin</dc:creator>
  <cp:keywords/>
  <dc:description/>
  <cp:lastModifiedBy>David Powell-Jones</cp:lastModifiedBy>
  <cp:revision>3</cp:revision>
  <dcterms:created xsi:type="dcterms:W3CDTF">2024-07-01T12:31:00Z</dcterms:created>
  <dcterms:modified xsi:type="dcterms:W3CDTF">2024-07-01T12:39:00Z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0x0101009FF909F599ABF4419A2BC0C3167984F9</vt:lpwstr>
  </property>
</Properties>
</file>