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45DCC" w14:textId="08D6FED9" w:rsidR="00FE539A" w:rsidRDefault="00FE539A" w:rsidP="00FE539A">
      <w:r>
        <w:t xml:space="preserve">Pallet 1 - Approx 174 coconut briquettes charcoal bags 3kg per bag </w:t>
      </w:r>
    </w:p>
    <w:p w14:paraId="7A8F09F0" w14:textId="79D8AFA3" w:rsidR="00262E39" w:rsidRDefault="00262E39" w:rsidP="00FE539A">
      <w:r>
        <w:t xml:space="preserve">Pallet 2 – Approx 98 barbecue briquettes charcoal bags 5kg per bag </w:t>
      </w:r>
    </w:p>
    <w:p w14:paraId="5C7D2A2E" w14:textId="273D6858" w:rsidR="00262E39" w:rsidRDefault="00262E39" w:rsidP="00FE539A">
      <w:r>
        <w:t xml:space="preserve">Pallet 3 – Approx 111 barbecue briquettes charcoal bags 5kg per bag </w:t>
      </w:r>
    </w:p>
    <w:p w14:paraId="48C8196D" w14:textId="7E052A87" w:rsidR="00262E39" w:rsidRDefault="00262E39" w:rsidP="00FE539A">
      <w:r>
        <w:t xml:space="preserve">Pallet 4 – Approx 195 coconut briquettes charcoal bags 5kg per bag </w:t>
      </w:r>
    </w:p>
    <w:p w14:paraId="3F8447F5" w14:textId="0A0507B4" w:rsidR="00262E39" w:rsidRDefault="00262E39" w:rsidP="00FE539A">
      <w:r>
        <w:t xml:space="preserve">Pallet 5 – Approx 123 barbecue briquettes charcoal bags 5kg per bag </w:t>
      </w:r>
    </w:p>
    <w:p w14:paraId="50C96848" w14:textId="77FEEE33" w:rsidR="00BD2E54" w:rsidRDefault="00BD2E54" w:rsidP="00FE539A">
      <w:r>
        <w:t xml:space="preserve">Pallet 6 – Approx 111 barbecue briquettes charcoal bags 5kg per bag </w:t>
      </w:r>
    </w:p>
    <w:p w14:paraId="59B269AC" w14:textId="6E135DB6" w:rsidR="00BD2E54" w:rsidRDefault="00BD2E54" w:rsidP="00FE539A">
      <w:r>
        <w:t xml:space="preserve">Pallet 7 – Approx 78 barbecue briquettes charcoal bags 5kg per bag </w:t>
      </w:r>
    </w:p>
    <w:p w14:paraId="2C8CCB52" w14:textId="5F662E84" w:rsidR="00BD2E54" w:rsidRDefault="00BD2E54" w:rsidP="00FE539A">
      <w:r>
        <w:t xml:space="preserve">Pallet 8 – Approx 112 barbecue briquettes charcoal bags 5kg per bag </w:t>
      </w:r>
    </w:p>
    <w:p w14:paraId="3060C87B" w14:textId="5D715211" w:rsidR="005F0FDF" w:rsidRDefault="00BD2E54" w:rsidP="00FE539A">
      <w:r>
        <w:t xml:space="preserve">Pallet 9 – Approx </w:t>
      </w:r>
      <w:r w:rsidR="005F0FDF">
        <w:t xml:space="preserve">200 instant barbecue 1kg each </w:t>
      </w:r>
    </w:p>
    <w:p w14:paraId="0BF7D94C" w14:textId="787FE496" w:rsidR="00BD2E54" w:rsidRDefault="00BD2E54" w:rsidP="00FE539A">
      <w:r>
        <w:t xml:space="preserve">Pallet 10 – Approx </w:t>
      </w:r>
      <w:r w:rsidR="005F0FDF">
        <w:t xml:space="preserve">93 barbecue briquettes charcoal bags 5kg per bag </w:t>
      </w:r>
    </w:p>
    <w:p w14:paraId="3E57FE71" w14:textId="195BF983" w:rsidR="005F0FDF" w:rsidRDefault="005F0FDF" w:rsidP="00FE539A">
      <w:r>
        <w:t xml:space="preserve">Pallet 11 – Approx 120 barbecue briquettes charcoal bags 5kg per bag </w:t>
      </w:r>
    </w:p>
    <w:p w14:paraId="50C919FA" w14:textId="0F35ADDF" w:rsidR="005F0FDF" w:rsidRDefault="002A1CE4" w:rsidP="00FE539A">
      <w:r>
        <w:t xml:space="preserve">Pallet 12 – Approx 170 coconut briquettes charcoal bags 3kg per bag </w:t>
      </w:r>
    </w:p>
    <w:p w14:paraId="4DF67F5C" w14:textId="378BF4A8" w:rsidR="002A1CE4" w:rsidRDefault="002A1CE4" w:rsidP="00FE539A">
      <w:r>
        <w:t xml:space="preserve">Pallet 13 – Approx 82 coconut briquettes charcoal bags 3kg per bag </w:t>
      </w:r>
    </w:p>
    <w:p w14:paraId="0480C9B6" w14:textId="4BE5521D" w:rsidR="002A1CE4" w:rsidRDefault="002A1CE4" w:rsidP="00FE539A">
      <w:r>
        <w:t xml:space="preserve">Pallet 14 – Approx </w:t>
      </w:r>
      <w:r w:rsidR="008E6847">
        <w:t xml:space="preserve">76 barbecue briquettes charcoal bags 5kg per bag </w:t>
      </w:r>
    </w:p>
    <w:p w14:paraId="5BC70410" w14:textId="59812E98" w:rsidR="008E6847" w:rsidRDefault="008E6847" w:rsidP="00FE539A">
      <w:r>
        <w:t xml:space="preserve">Pallet 15 – Approx 81 barbecue briquettes charcoal bags 5kg per bag </w:t>
      </w:r>
    </w:p>
    <w:p w14:paraId="7CF3B572" w14:textId="2B2C31D9" w:rsidR="008E6847" w:rsidRDefault="008E6847" w:rsidP="00FE539A">
      <w:r>
        <w:t xml:space="preserve">Pallet 16 – Approx 126 barbecue briquettes charcoal bags 5kg per bag </w:t>
      </w:r>
    </w:p>
    <w:p w14:paraId="2C84DC3D" w14:textId="50FA3E13" w:rsidR="008E6847" w:rsidRDefault="008E6847" w:rsidP="00FE539A">
      <w:r>
        <w:t xml:space="preserve">Pallet 17 – Approx 238 Instant light charcoal bags 2kg per bag </w:t>
      </w:r>
    </w:p>
    <w:p w14:paraId="0001D386" w14:textId="6E3DB94A" w:rsidR="008E6847" w:rsidRDefault="008E6847" w:rsidP="00FE539A">
      <w:r>
        <w:t xml:space="preserve">Pallet 18 – Approx </w:t>
      </w:r>
      <w:r w:rsidR="00891FD6">
        <w:t xml:space="preserve">325 2 pack instant light charcoal bags 2kg per bag </w:t>
      </w:r>
    </w:p>
    <w:p w14:paraId="611C7A78" w14:textId="18D99534" w:rsidR="00891FD6" w:rsidRDefault="00891FD6" w:rsidP="00FE539A">
      <w:r>
        <w:t xml:space="preserve">Pallet 19 – Approx </w:t>
      </w:r>
      <w:r w:rsidR="00D85A1B">
        <w:t>77 barbecue</w:t>
      </w:r>
      <w:r>
        <w:t xml:space="preserve"> briquettes charcoal bags 5 kg per bag </w:t>
      </w:r>
    </w:p>
    <w:p w14:paraId="1C932FAE" w14:textId="7EEB02DB" w:rsidR="00891FD6" w:rsidRDefault="00891FD6" w:rsidP="00FE539A">
      <w:r>
        <w:t xml:space="preserve">Pallet 20 – Approx 97 smokeless solid fuel bags 10kg per bag </w:t>
      </w:r>
    </w:p>
    <w:p w14:paraId="5598DEA2" w14:textId="50EBBE29" w:rsidR="00891FD6" w:rsidRDefault="00891FD6" w:rsidP="00FE539A">
      <w:r>
        <w:t xml:space="preserve">Pallet 21 – Approx 86 smokeless solid fuel bags 10kg per bag </w:t>
      </w:r>
    </w:p>
    <w:p w14:paraId="64A1BE12" w14:textId="45405AE4" w:rsidR="00891FD6" w:rsidRDefault="00891FD6" w:rsidP="00FE539A">
      <w:r>
        <w:t xml:space="preserve">Pallet 22 </w:t>
      </w:r>
      <w:r w:rsidR="00D85A1B">
        <w:t>–</w:t>
      </w:r>
      <w:r>
        <w:t xml:space="preserve"> </w:t>
      </w:r>
      <w:r w:rsidR="00D85A1B">
        <w:t xml:space="preserve">Approx 117 barbecue briquettes 5kg per bag </w:t>
      </w:r>
    </w:p>
    <w:p w14:paraId="2C05B4D9" w14:textId="6C098BAD" w:rsidR="00D85A1B" w:rsidRDefault="00D85A1B" w:rsidP="00FE539A">
      <w:r>
        <w:t xml:space="preserve">Pallet 23 – Approx 104 barbecue briquettes 5kg per bag </w:t>
      </w:r>
    </w:p>
    <w:p w14:paraId="71F7A96B" w14:textId="2EAADDBE" w:rsidR="00D85A1B" w:rsidRDefault="00D85A1B" w:rsidP="00FE539A">
      <w:r>
        <w:t xml:space="preserve">Pallet 24 – Approx 65 barbecue briquettes 5kg per bag </w:t>
      </w:r>
    </w:p>
    <w:p w14:paraId="452B5DBD" w14:textId="50177330" w:rsidR="00D85A1B" w:rsidRDefault="00D85A1B" w:rsidP="00FE539A">
      <w:r>
        <w:t xml:space="preserve">Pallet 25 – Approx 196 instant light charcoal bags </w:t>
      </w:r>
    </w:p>
    <w:p w14:paraId="2BB7FCD8" w14:textId="08AC2BC2" w:rsidR="007F0AB4" w:rsidRDefault="00D85A1B" w:rsidP="00FE539A">
      <w:r>
        <w:t xml:space="preserve">Pallet 26 – Approx 99 barbecue </w:t>
      </w:r>
      <w:r w:rsidR="007F0AB4">
        <w:t xml:space="preserve">briquettes 5kg per bag </w:t>
      </w:r>
    </w:p>
    <w:p w14:paraId="4C6BB47F" w14:textId="61D6CE10" w:rsidR="00D85A1B" w:rsidRDefault="00D85A1B" w:rsidP="00FE539A">
      <w:r>
        <w:t>Pallet 27</w:t>
      </w:r>
      <w:r w:rsidR="007F0AB4">
        <w:t xml:space="preserve"> – Approx 109 barbecue briquettes 5kg per bag </w:t>
      </w:r>
    </w:p>
    <w:p w14:paraId="5AF857A8" w14:textId="366528B1" w:rsidR="007F0AB4" w:rsidRDefault="00D85A1B" w:rsidP="00FE539A">
      <w:r>
        <w:t>Pallet 28</w:t>
      </w:r>
      <w:r w:rsidR="007F0AB4">
        <w:t xml:space="preserve"> – Approx 90 barbecue briquettes 5kg per bag </w:t>
      </w:r>
    </w:p>
    <w:p w14:paraId="0447BAFA" w14:textId="6BDDC897" w:rsidR="00D85A1B" w:rsidRDefault="00D85A1B" w:rsidP="00FE539A">
      <w:r>
        <w:t>Pallet 29</w:t>
      </w:r>
      <w:r w:rsidR="007F0AB4">
        <w:t xml:space="preserve"> – Approx 96 barbecue briquettes 5kg per bag</w:t>
      </w:r>
    </w:p>
    <w:p w14:paraId="4EDCAE5C" w14:textId="77777777" w:rsidR="00D85A1B" w:rsidRDefault="00D85A1B" w:rsidP="00FE539A"/>
    <w:p w14:paraId="0319D957" w14:textId="77777777" w:rsidR="00403BCA" w:rsidRDefault="00403BCA" w:rsidP="00FE539A"/>
    <w:p w14:paraId="11B390E3" w14:textId="77777777" w:rsidR="00262E39" w:rsidRDefault="00262E39" w:rsidP="00FE539A"/>
    <w:p w14:paraId="30CA0360" w14:textId="77777777" w:rsidR="00FE539A" w:rsidRPr="00FE539A" w:rsidRDefault="00FE539A" w:rsidP="00FE539A"/>
    <w:sectPr w:rsidR="00FE539A" w:rsidRPr="00F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9A"/>
    <w:rsid w:val="00084392"/>
    <w:rsid w:val="000F5B40"/>
    <w:rsid w:val="00207CB2"/>
    <w:rsid w:val="00262E39"/>
    <w:rsid w:val="002A1CE4"/>
    <w:rsid w:val="00403BCA"/>
    <w:rsid w:val="00416A18"/>
    <w:rsid w:val="00597F15"/>
    <w:rsid w:val="005B3EBF"/>
    <w:rsid w:val="005F0FDF"/>
    <w:rsid w:val="006551F4"/>
    <w:rsid w:val="0079344D"/>
    <w:rsid w:val="007F0AB4"/>
    <w:rsid w:val="00807724"/>
    <w:rsid w:val="0085047F"/>
    <w:rsid w:val="00891FD6"/>
    <w:rsid w:val="00895E4A"/>
    <w:rsid w:val="008E6847"/>
    <w:rsid w:val="00943931"/>
    <w:rsid w:val="00997CAA"/>
    <w:rsid w:val="009C2550"/>
    <w:rsid w:val="009C2A9B"/>
    <w:rsid w:val="00A93F0A"/>
    <w:rsid w:val="00AB4823"/>
    <w:rsid w:val="00BB4BCD"/>
    <w:rsid w:val="00BD2E54"/>
    <w:rsid w:val="00C37939"/>
    <w:rsid w:val="00C8251C"/>
    <w:rsid w:val="00CC166B"/>
    <w:rsid w:val="00D85A1B"/>
    <w:rsid w:val="00E569C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8B5F"/>
  <w15:chartTrackingRefBased/>
  <w15:docId w15:val="{0D3A14CA-3630-444D-AAEE-3D052BC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3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3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3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3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3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3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3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3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3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3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3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3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3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3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3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3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3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3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53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3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3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53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3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53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53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3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3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53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09F599ABF4419A2BC0C3167984F9" ma:contentTypeVersion="7" ma:contentTypeDescription="Create a new document." ma:contentTypeScope="" ma:versionID="a7b25c6de849db8467a30cc47932b456">
  <xsd:schema xmlns:xsd="http://www.w3.org/2001/XMLSchema" xmlns:xs="http://www.w3.org/2001/XMLSchema" xmlns:p="http://schemas.microsoft.com/office/2006/metadata/properties" xmlns:ns3="831097da-16dd-4210-85d3-4f7e8b74f1f5" xmlns:ns4="1e9f24fc-0ad8-496a-8ecd-a4c94350134a" targetNamespace="http://schemas.microsoft.com/office/2006/metadata/properties" ma:root="true" ma:fieldsID="0d74ce80692845f004fe95d3c8306f5d" ns3:_="" ns4:_="">
    <xsd:import namespace="831097da-16dd-4210-85d3-4f7e8b74f1f5"/>
    <xsd:import namespace="1e9f24fc-0ad8-496a-8ecd-a4c943501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097da-16dd-4210-85d3-4f7e8b74f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24fc-0ad8-496a-8ecd-a4c943501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06E1E-723E-463B-B186-EBA71E90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097da-16dd-4210-85d3-4f7e8b74f1f5"/>
    <ds:schemaRef ds:uri="1e9f24fc-0ad8-496a-8ecd-a4c943501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5A98-B9B4-4E61-AA94-046C384CD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E06F1-244F-4986-952E-54F4BFA9A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Atkin</dc:creator>
  <cp:keywords/>
  <dc:description/>
  <cp:lastModifiedBy>David Powell-Jones</cp:lastModifiedBy>
  <cp:revision>3</cp:revision>
  <dcterms:created xsi:type="dcterms:W3CDTF">2024-07-01T12:26:00Z</dcterms:created>
  <dcterms:modified xsi:type="dcterms:W3CDTF">2024-07-01T12:38:00Z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0x0101009FF909F599ABF4419A2BC0C3167984F9</vt:lpwstr>
  </property>
</Properties>
</file>